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2139" w14:textId="28B90282" w:rsidR="009B0FDA" w:rsidRPr="00C447C1" w:rsidRDefault="0020217C" w:rsidP="00B958C9">
      <w:pPr>
        <w:jc w:val="center"/>
        <w:rPr>
          <w:rFonts w:ascii="Script MT Bold" w:hAnsi="Script MT Bold"/>
          <w:b/>
          <w:bCs/>
          <w:sz w:val="52"/>
          <w:szCs w:val="52"/>
          <w:u w:val="single"/>
        </w:rPr>
      </w:pPr>
      <w:r w:rsidRPr="00C447C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05F12FC" wp14:editId="47629EC0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6839585" cy="11039475"/>
            <wp:effectExtent l="0" t="0" r="0" b="0"/>
            <wp:wrapNone/>
            <wp:docPr id="1" name="Graphic 1" descr="Spring flowers with a butterfly and drago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pring flowers with a butterfly and dragonfly"/>
                    <pic:cNvPicPr/>
                  </pic:nvPicPr>
                  <pic:blipFill>
                    <a:blip r:embed="rId5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103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C447C1">
        <w:rPr>
          <w:rFonts w:ascii="Script MT Bold" w:hAnsi="Script MT Bold"/>
          <w:b/>
          <w:bCs/>
          <w:sz w:val="52"/>
          <w:szCs w:val="52"/>
          <w:u w:val="single"/>
        </w:rPr>
        <w:t>Mothers</w:t>
      </w:r>
      <w:proofErr w:type="gramEnd"/>
      <w:r w:rsidRPr="00C447C1">
        <w:rPr>
          <w:rFonts w:ascii="Script MT Bold" w:hAnsi="Script MT Bold"/>
          <w:b/>
          <w:bCs/>
          <w:sz w:val="52"/>
          <w:szCs w:val="52"/>
          <w:u w:val="single"/>
        </w:rPr>
        <w:t xml:space="preserve"> day</w:t>
      </w:r>
      <w:proofErr w:type="spellEnd"/>
      <w:r w:rsidRPr="00C447C1">
        <w:rPr>
          <w:rFonts w:ascii="Script MT Bold" w:hAnsi="Script MT Bold"/>
          <w:b/>
          <w:bCs/>
          <w:sz w:val="52"/>
          <w:szCs w:val="52"/>
          <w:u w:val="single"/>
        </w:rPr>
        <w:t xml:space="preserve"> menu 27</w:t>
      </w:r>
      <w:r w:rsidRPr="00C447C1">
        <w:rPr>
          <w:rFonts w:ascii="Script MT Bold" w:hAnsi="Script MT Bold"/>
          <w:b/>
          <w:bCs/>
          <w:sz w:val="52"/>
          <w:szCs w:val="52"/>
          <w:u w:val="single"/>
          <w:vertAlign w:val="superscript"/>
        </w:rPr>
        <w:t>th</w:t>
      </w:r>
      <w:r w:rsidRPr="00C447C1">
        <w:rPr>
          <w:rFonts w:ascii="Script MT Bold" w:hAnsi="Script MT Bold"/>
          <w:b/>
          <w:bCs/>
          <w:sz w:val="52"/>
          <w:szCs w:val="52"/>
          <w:u w:val="single"/>
        </w:rPr>
        <w:t xml:space="preserve"> march 2022</w:t>
      </w:r>
    </w:p>
    <w:p w14:paraId="2639950E" w14:textId="52B5F317" w:rsidR="0020217C" w:rsidRPr="00C447C1" w:rsidRDefault="0020217C" w:rsidP="0020217C">
      <w:pPr>
        <w:jc w:val="center"/>
        <w:rPr>
          <w:rFonts w:ascii="Script MT Bold" w:hAnsi="Script MT Bold"/>
          <w:b/>
          <w:bCs/>
          <w:sz w:val="52"/>
          <w:szCs w:val="52"/>
          <w:u w:val="single"/>
        </w:rPr>
      </w:pPr>
    </w:p>
    <w:p w14:paraId="2DB7606A" w14:textId="62B88F26" w:rsidR="005F7E1D" w:rsidRPr="00C447C1" w:rsidRDefault="005F7E1D" w:rsidP="00B958C9">
      <w:pPr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  <w:r w:rsidRPr="00C447C1">
        <w:rPr>
          <w:rFonts w:ascii="Script MT Bold" w:hAnsi="Script MT Bold"/>
          <w:b/>
          <w:bCs/>
          <w:sz w:val="40"/>
          <w:szCs w:val="40"/>
          <w:u w:val="single"/>
        </w:rPr>
        <w:t>Starters</w:t>
      </w:r>
      <w:r w:rsidR="006942FF">
        <w:rPr>
          <w:rFonts w:ascii="Script MT Bold" w:hAnsi="Script MT Bold"/>
          <w:b/>
          <w:bCs/>
          <w:sz w:val="40"/>
          <w:szCs w:val="40"/>
          <w:u w:val="single"/>
        </w:rPr>
        <w:t xml:space="preserve"> £3.50</w:t>
      </w:r>
    </w:p>
    <w:p w14:paraId="543AD0E3" w14:textId="65B5E13C" w:rsidR="0020217C" w:rsidRPr="00E30EB3" w:rsidRDefault="0020217C" w:rsidP="0020217C">
      <w:pPr>
        <w:pStyle w:val="ListParagraph"/>
        <w:numPr>
          <w:ilvl w:val="0"/>
          <w:numId w:val="1"/>
        </w:numPr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Homemade creamy vegetable soup</w:t>
      </w:r>
    </w:p>
    <w:p w14:paraId="0D8E9517" w14:textId="59EE5FA5" w:rsidR="0020217C" w:rsidRPr="00E30EB3" w:rsidRDefault="0020217C" w:rsidP="0020217C">
      <w:pPr>
        <w:pStyle w:val="ListParagraph"/>
        <w:numPr>
          <w:ilvl w:val="0"/>
          <w:numId w:val="1"/>
        </w:numPr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Traditional prawn cocktail</w:t>
      </w:r>
    </w:p>
    <w:p w14:paraId="28D81F40" w14:textId="5E2D6A98" w:rsidR="0020217C" w:rsidRPr="00E30EB3" w:rsidRDefault="0020217C" w:rsidP="0020217C">
      <w:pPr>
        <w:pStyle w:val="ListParagraph"/>
        <w:numPr>
          <w:ilvl w:val="0"/>
          <w:numId w:val="1"/>
        </w:numPr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Homemade Yorkshire puddings and gravy</w:t>
      </w:r>
    </w:p>
    <w:p w14:paraId="0F5F2516" w14:textId="1E94E8F5" w:rsidR="0020217C" w:rsidRPr="00C447C1" w:rsidRDefault="0020217C" w:rsidP="0020217C">
      <w:pPr>
        <w:ind w:left="359"/>
        <w:jc w:val="center"/>
        <w:rPr>
          <w:b/>
          <w:bCs/>
          <w:sz w:val="32"/>
          <w:szCs w:val="32"/>
        </w:rPr>
      </w:pPr>
    </w:p>
    <w:p w14:paraId="51B9CB6E" w14:textId="057D830B" w:rsidR="0020217C" w:rsidRPr="00C447C1" w:rsidRDefault="0020217C" w:rsidP="0020217C">
      <w:pPr>
        <w:ind w:left="359"/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  <w:r w:rsidRPr="00C447C1">
        <w:rPr>
          <w:rFonts w:ascii="Script MT Bold" w:hAnsi="Script MT Bold"/>
          <w:b/>
          <w:bCs/>
          <w:sz w:val="40"/>
          <w:szCs w:val="40"/>
          <w:u w:val="single"/>
        </w:rPr>
        <w:t>Mains</w:t>
      </w:r>
      <w:r w:rsidR="006942FF">
        <w:rPr>
          <w:rFonts w:ascii="Script MT Bold" w:hAnsi="Script MT Bold"/>
          <w:b/>
          <w:bCs/>
          <w:sz w:val="40"/>
          <w:szCs w:val="40"/>
          <w:u w:val="single"/>
        </w:rPr>
        <w:t xml:space="preserve"> £7.00 standard, £8.20 large</w:t>
      </w:r>
    </w:p>
    <w:p w14:paraId="5E7DE9EA" w14:textId="15E9194A" w:rsidR="0020217C" w:rsidRPr="00E30EB3" w:rsidRDefault="0020217C" w:rsidP="006942FF">
      <w:pPr>
        <w:pStyle w:val="ListParagraph"/>
        <w:numPr>
          <w:ilvl w:val="0"/>
          <w:numId w:val="2"/>
        </w:numPr>
        <w:ind w:left="360"/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Roast topside of beef wit</w:t>
      </w:r>
      <w:r w:rsidR="005F7E1D" w:rsidRPr="00E30EB3">
        <w:rPr>
          <w:rFonts w:ascii="Script MT Bold" w:hAnsi="Script MT Bold"/>
          <w:sz w:val="40"/>
          <w:szCs w:val="40"/>
        </w:rPr>
        <w:t xml:space="preserve">h Yorkshire pudding, mashed </w:t>
      </w:r>
      <w:proofErr w:type="gramStart"/>
      <w:r w:rsidR="00502A94" w:rsidRPr="00E30EB3">
        <w:rPr>
          <w:rFonts w:ascii="Script MT Bold" w:hAnsi="Script MT Bold"/>
          <w:sz w:val="40"/>
          <w:szCs w:val="40"/>
        </w:rPr>
        <w:t>potato</w:t>
      </w:r>
      <w:proofErr w:type="gramEnd"/>
      <w:r w:rsidR="00502A94" w:rsidRPr="00E30EB3">
        <w:rPr>
          <w:rFonts w:ascii="Script MT Bold" w:hAnsi="Script MT Bold"/>
          <w:sz w:val="40"/>
          <w:szCs w:val="40"/>
        </w:rPr>
        <w:t xml:space="preserve"> </w:t>
      </w:r>
      <w:r w:rsidR="005F7E1D" w:rsidRPr="00E30EB3">
        <w:rPr>
          <w:rFonts w:ascii="Script MT Bold" w:hAnsi="Script MT Bold"/>
          <w:sz w:val="40"/>
          <w:szCs w:val="40"/>
        </w:rPr>
        <w:t>and seasonal vegetables.</w:t>
      </w:r>
    </w:p>
    <w:p w14:paraId="3B84F1B1" w14:textId="11F20781" w:rsidR="005F7E1D" w:rsidRPr="00E30EB3" w:rsidRDefault="005F7E1D" w:rsidP="006942FF">
      <w:pPr>
        <w:pStyle w:val="ListParagraph"/>
        <w:numPr>
          <w:ilvl w:val="0"/>
          <w:numId w:val="2"/>
        </w:numPr>
        <w:ind w:left="360"/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Roast chicken breast, stuffing &amp; Yorkshire pudding served with mashed potato and seasonal vegetables.</w:t>
      </w:r>
    </w:p>
    <w:p w14:paraId="0D16AC98" w14:textId="07D45B1A" w:rsidR="005F7E1D" w:rsidRPr="00E30EB3" w:rsidRDefault="005F7E1D" w:rsidP="006942FF">
      <w:pPr>
        <w:pStyle w:val="ListParagraph"/>
        <w:numPr>
          <w:ilvl w:val="0"/>
          <w:numId w:val="2"/>
        </w:numPr>
        <w:ind w:left="360"/>
        <w:jc w:val="center"/>
        <w:rPr>
          <w:rFonts w:ascii="Script MT Bold" w:hAnsi="Script MT Bold"/>
          <w:sz w:val="40"/>
          <w:szCs w:val="40"/>
        </w:rPr>
      </w:pPr>
      <w:r w:rsidRPr="00E30EB3">
        <w:rPr>
          <w:rFonts w:ascii="Script MT Bold" w:hAnsi="Script MT Bold"/>
          <w:sz w:val="40"/>
          <w:szCs w:val="40"/>
        </w:rPr>
        <w:t>Poached salmon drizzled with a lemon &amp; parsley sauce served with mashed potato and seasonal vegetables.</w:t>
      </w:r>
    </w:p>
    <w:p w14:paraId="78B7B45B" w14:textId="4A05AC77" w:rsidR="005F7E1D" w:rsidRPr="00C447C1" w:rsidRDefault="005F7E1D" w:rsidP="006942FF">
      <w:pPr>
        <w:pStyle w:val="ListParagraph"/>
        <w:numPr>
          <w:ilvl w:val="0"/>
          <w:numId w:val="2"/>
        </w:numPr>
        <w:ind w:left="360"/>
        <w:jc w:val="center"/>
        <w:rPr>
          <w:rFonts w:ascii="Script MT Bold" w:hAnsi="Script MT Bold"/>
          <w:b/>
          <w:bCs/>
          <w:sz w:val="32"/>
          <w:szCs w:val="32"/>
        </w:rPr>
      </w:pPr>
      <w:r w:rsidRPr="00E30EB3">
        <w:rPr>
          <w:rFonts w:ascii="Script MT Bold" w:hAnsi="Script MT Bold"/>
          <w:sz w:val="40"/>
          <w:szCs w:val="40"/>
        </w:rPr>
        <w:t>Sweet potato and parsnip bake served with a dressed side salad and garlic ciabatta</w:t>
      </w:r>
      <w:r w:rsidRPr="00C447C1">
        <w:rPr>
          <w:rFonts w:ascii="Script MT Bold" w:hAnsi="Script MT Bold"/>
          <w:b/>
          <w:bCs/>
          <w:sz w:val="32"/>
          <w:szCs w:val="32"/>
        </w:rPr>
        <w:t>.</w:t>
      </w:r>
    </w:p>
    <w:p w14:paraId="56B635EF" w14:textId="15B6B367" w:rsidR="005F7E1D" w:rsidRPr="00C447C1" w:rsidRDefault="005F7E1D" w:rsidP="005F7E1D">
      <w:pPr>
        <w:jc w:val="center"/>
        <w:rPr>
          <w:rFonts w:ascii="Script MT Bold" w:hAnsi="Script MT Bold"/>
          <w:b/>
          <w:bCs/>
          <w:sz w:val="32"/>
          <w:szCs w:val="32"/>
        </w:rPr>
      </w:pPr>
    </w:p>
    <w:p w14:paraId="1D0D35BC" w14:textId="7C1CE583" w:rsidR="005F7E1D" w:rsidRPr="006942FF" w:rsidRDefault="005F7E1D" w:rsidP="005F7E1D">
      <w:pPr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  <w:r w:rsidRPr="006942FF">
        <w:rPr>
          <w:rFonts w:ascii="Script MT Bold" w:hAnsi="Script MT Bold"/>
          <w:b/>
          <w:bCs/>
          <w:sz w:val="40"/>
          <w:szCs w:val="40"/>
          <w:u w:val="single"/>
        </w:rPr>
        <w:t>Desserts</w:t>
      </w:r>
      <w:r w:rsidR="006942FF" w:rsidRPr="006942FF">
        <w:rPr>
          <w:rFonts w:ascii="Script MT Bold" w:hAnsi="Script MT Bold"/>
          <w:b/>
          <w:bCs/>
          <w:sz w:val="40"/>
          <w:szCs w:val="40"/>
          <w:u w:val="single"/>
        </w:rPr>
        <w:t xml:space="preserve"> £3.50</w:t>
      </w:r>
    </w:p>
    <w:p w14:paraId="3FEC6A43" w14:textId="22F31CD3" w:rsidR="005F7E1D" w:rsidRPr="000A39E0" w:rsidRDefault="00502A94" w:rsidP="005F7E1D">
      <w:pPr>
        <w:pStyle w:val="ListParagraph"/>
        <w:numPr>
          <w:ilvl w:val="0"/>
          <w:numId w:val="3"/>
        </w:numPr>
        <w:jc w:val="center"/>
        <w:rPr>
          <w:rFonts w:ascii="Script MT Bold" w:hAnsi="Script MT Bold"/>
          <w:sz w:val="40"/>
          <w:szCs w:val="40"/>
        </w:rPr>
      </w:pPr>
      <w:r w:rsidRPr="000A39E0">
        <w:rPr>
          <w:rFonts w:ascii="Script MT Bold" w:hAnsi="Script MT Bold"/>
          <w:sz w:val="40"/>
          <w:szCs w:val="40"/>
        </w:rPr>
        <w:t>Homemade individual raspberry pavlova with fresh whipped cream</w:t>
      </w:r>
    </w:p>
    <w:p w14:paraId="3AA89C78" w14:textId="63A58FBC" w:rsidR="00502A94" w:rsidRPr="000A39E0" w:rsidRDefault="00502A94" w:rsidP="005F7E1D">
      <w:pPr>
        <w:pStyle w:val="ListParagraph"/>
        <w:numPr>
          <w:ilvl w:val="0"/>
          <w:numId w:val="3"/>
        </w:numPr>
        <w:jc w:val="center"/>
        <w:rPr>
          <w:rFonts w:ascii="Script MT Bold" w:hAnsi="Script MT Bold"/>
          <w:sz w:val="40"/>
          <w:szCs w:val="40"/>
        </w:rPr>
      </w:pPr>
      <w:proofErr w:type="gramStart"/>
      <w:r w:rsidRPr="000A39E0">
        <w:rPr>
          <w:rFonts w:ascii="Script MT Bold" w:hAnsi="Script MT Bold"/>
          <w:sz w:val="40"/>
          <w:szCs w:val="40"/>
        </w:rPr>
        <w:t>Baileys</w:t>
      </w:r>
      <w:proofErr w:type="gramEnd"/>
      <w:r w:rsidRPr="000A39E0">
        <w:rPr>
          <w:rFonts w:ascii="Script MT Bold" w:hAnsi="Script MT Bold"/>
          <w:sz w:val="40"/>
          <w:szCs w:val="40"/>
        </w:rPr>
        <w:t xml:space="preserve"> cheesecake served with vanilla ice cream</w:t>
      </w:r>
    </w:p>
    <w:p w14:paraId="61880B44" w14:textId="2CCB714B" w:rsidR="00502A94" w:rsidRPr="000A39E0" w:rsidRDefault="00502A94" w:rsidP="005F7E1D">
      <w:pPr>
        <w:pStyle w:val="ListParagraph"/>
        <w:numPr>
          <w:ilvl w:val="0"/>
          <w:numId w:val="3"/>
        </w:numPr>
        <w:jc w:val="center"/>
        <w:rPr>
          <w:rFonts w:ascii="Script MT Bold" w:hAnsi="Script MT Bold"/>
          <w:sz w:val="40"/>
          <w:szCs w:val="40"/>
        </w:rPr>
      </w:pPr>
      <w:r w:rsidRPr="000A39E0">
        <w:rPr>
          <w:rFonts w:ascii="Script MT Bold" w:hAnsi="Script MT Bold"/>
          <w:sz w:val="40"/>
          <w:szCs w:val="40"/>
        </w:rPr>
        <w:t>Blueberry buckle served with vanilla custard</w:t>
      </w:r>
    </w:p>
    <w:p w14:paraId="030F9E02" w14:textId="77777777" w:rsidR="00B958C9" w:rsidRPr="004F343B" w:rsidRDefault="00B958C9" w:rsidP="00B958C9">
      <w:pPr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</w:p>
    <w:p w14:paraId="277D770E" w14:textId="0B818673" w:rsidR="00502A94" w:rsidRPr="00C447C1" w:rsidRDefault="00502A94" w:rsidP="00B958C9">
      <w:pPr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  <w:r w:rsidRPr="00C447C1">
        <w:rPr>
          <w:rFonts w:ascii="Script MT Bold" w:hAnsi="Script MT Bold"/>
          <w:b/>
          <w:bCs/>
          <w:sz w:val="40"/>
          <w:szCs w:val="40"/>
          <w:u w:val="single"/>
        </w:rPr>
        <w:t>All our dishes may contain allergens.</w:t>
      </w:r>
    </w:p>
    <w:p w14:paraId="1A0DA3EC" w14:textId="5CE81824" w:rsidR="00502A94" w:rsidRPr="00C447C1" w:rsidRDefault="00502A94" w:rsidP="00502A94">
      <w:pPr>
        <w:jc w:val="center"/>
        <w:rPr>
          <w:rFonts w:ascii="Script MT Bold" w:hAnsi="Script MT Bold"/>
          <w:b/>
          <w:bCs/>
          <w:sz w:val="40"/>
          <w:szCs w:val="40"/>
          <w:u w:val="single"/>
        </w:rPr>
      </w:pPr>
      <w:r w:rsidRPr="00C447C1">
        <w:rPr>
          <w:rFonts w:ascii="Script MT Bold" w:hAnsi="Script MT Bold"/>
          <w:b/>
          <w:bCs/>
          <w:sz w:val="40"/>
          <w:szCs w:val="40"/>
          <w:u w:val="single"/>
        </w:rPr>
        <w:t>Don’t hesitate to speak to a member of staff if you have any questions regarding allergens or dietary requirements.</w:t>
      </w:r>
    </w:p>
    <w:sectPr w:rsidR="00502A94" w:rsidRPr="00C447C1" w:rsidSect="003D4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F6F"/>
    <w:multiLevelType w:val="hybridMultilevel"/>
    <w:tmpl w:val="98EAC5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4E7"/>
    <w:multiLevelType w:val="hybridMultilevel"/>
    <w:tmpl w:val="25103886"/>
    <w:lvl w:ilvl="0" w:tplc="08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6BB42823"/>
    <w:multiLevelType w:val="hybridMultilevel"/>
    <w:tmpl w:val="F828D3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7C"/>
    <w:rsid w:val="000A39E0"/>
    <w:rsid w:val="00153CB4"/>
    <w:rsid w:val="001F4CF3"/>
    <w:rsid w:val="0020217C"/>
    <w:rsid w:val="003419A7"/>
    <w:rsid w:val="003D48AE"/>
    <w:rsid w:val="004F343B"/>
    <w:rsid w:val="00502A94"/>
    <w:rsid w:val="005F7E1D"/>
    <w:rsid w:val="006942FF"/>
    <w:rsid w:val="007822B2"/>
    <w:rsid w:val="009B0FDA"/>
    <w:rsid w:val="00B958C9"/>
    <w:rsid w:val="00C447C1"/>
    <w:rsid w:val="00E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BBB7"/>
  <w15:chartTrackingRefBased/>
  <w15:docId w15:val="{C66DB12B-4C14-4A29-9763-FD8B87E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Gatenby</dc:creator>
  <cp:keywords/>
  <dc:description/>
  <cp:lastModifiedBy>Manager New Earswick Bowling Club</cp:lastModifiedBy>
  <cp:revision>4</cp:revision>
  <cp:lastPrinted>2022-01-27T15:22:00Z</cp:lastPrinted>
  <dcterms:created xsi:type="dcterms:W3CDTF">2022-01-27T15:17:00Z</dcterms:created>
  <dcterms:modified xsi:type="dcterms:W3CDTF">2022-01-27T15:24:00Z</dcterms:modified>
</cp:coreProperties>
</file>